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37" w:rsidRDefault="00C95C37" w:rsidP="006938A4">
      <w:pPr>
        <w:pStyle w:val="normalprored"/>
      </w:pPr>
      <w:bookmarkStart w:id="0" w:name="_GoBack"/>
      <w:bookmarkEnd w:id="0"/>
    </w:p>
    <w:p w:rsidR="009A3F35" w:rsidRPr="00A401A7" w:rsidRDefault="006938A4" w:rsidP="00297702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sz w:val="24"/>
          <w:szCs w:val="24"/>
        </w:rPr>
        <w:t> </w:t>
      </w:r>
      <w:r w:rsidR="00B86E50" w:rsidRPr="00A401A7">
        <w:rPr>
          <w:rFonts w:ascii="Times New Roman" w:hAnsi="Times New Roman" w:cs="Times New Roman"/>
          <w:sz w:val="24"/>
          <w:szCs w:val="24"/>
        </w:rPr>
        <w:t>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основу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члана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9A3F35" w:rsidRPr="00A401A7">
        <w:rPr>
          <w:rFonts w:ascii="Times New Roman" w:hAnsi="Times New Roman" w:cs="Times New Roman"/>
          <w:sz w:val="24"/>
          <w:szCs w:val="24"/>
          <w:lang w:val="sr-Cyrl-RS"/>
        </w:rPr>
        <w:t>119.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9A3F35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Закона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основама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система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образовања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васпитања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A401A7" w:rsidRPr="00A401A7">
        <w:rPr>
          <w:rFonts w:ascii="Times New Roman" w:hAnsi="Times New Roman" w:cs="Times New Roman"/>
          <w:sz w:val="24"/>
          <w:szCs w:val="24"/>
        </w:rPr>
        <w:t>Закона о основама система образовања и васпитања ("Службени гласник РС", бр. 88/17, 27/18.- и др.закон, 10/19, 6/20. и 129/21)</w:t>
      </w:r>
      <w:r w:rsidR="00FF0809" w:rsidRPr="00A401A7">
        <w:rPr>
          <w:rFonts w:ascii="Times New Roman" w:hAnsi="Times New Roman" w:cs="Times New Roman"/>
          <w:sz w:val="24"/>
          <w:szCs w:val="24"/>
        </w:rPr>
        <w:t>,</w:t>
      </w:r>
      <w:r w:rsidR="00FF0809" w:rsidRPr="00A401A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006E" w:rsidRPr="00A401A7">
        <w:rPr>
          <w:rFonts w:ascii="Times New Roman" w:hAnsi="Times New Roman" w:cs="Times New Roman"/>
          <w:sz w:val="24"/>
          <w:szCs w:val="24"/>
        </w:rPr>
        <w:t>члана 53. Статута школе</w:t>
      </w:r>
      <w:r w:rsidR="00C5006E" w:rsidRPr="00A401A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86E50" w:rsidRPr="00A401A7">
        <w:rPr>
          <w:rFonts w:ascii="Times New Roman" w:hAnsi="Times New Roman" w:cs="Times New Roman"/>
          <w:sz w:val="24"/>
          <w:szCs w:val="24"/>
        </w:rPr>
        <w:t>Школски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одбор</w:t>
      </w:r>
      <w:r w:rsidR="00CC0805" w:rsidRPr="00A401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97702" w:rsidRPr="00A401A7">
        <w:rPr>
          <w:rFonts w:ascii="Times New Roman" w:hAnsi="Times New Roman" w:cs="Times New Roman"/>
          <w:sz w:val="24"/>
          <w:szCs w:val="24"/>
        </w:rPr>
        <w:t>Основне</w:t>
      </w:r>
      <w:r w:rsidR="00CC0805" w:rsidRPr="00A401A7">
        <w:rPr>
          <w:rFonts w:ascii="Times New Roman" w:hAnsi="Times New Roman" w:cs="Times New Roman"/>
          <w:sz w:val="24"/>
          <w:szCs w:val="24"/>
          <w:lang w:val="sr-Cyrl-CS"/>
        </w:rPr>
        <w:t xml:space="preserve"> школе</w:t>
      </w:r>
      <w:r w:rsidR="009A3F35" w:rsidRPr="00A401A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401A7">
        <w:rPr>
          <w:rFonts w:ascii="Times New Roman" w:hAnsi="Times New Roman" w:cs="Times New Roman"/>
          <w:sz w:val="24"/>
          <w:szCs w:val="24"/>
          <w:lang w:val="sr-Cyrl-CS"/>
        </w:rPr>
        <w:t xml:space="preserve">„Кнезова Рашковића“ </w:t>
      </w:r>
      <w:r w:rsidR="009A3F35" w:rsidRPr="00A401A7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583929">
        <w:rPr>
          <w:rFonts w:ascii="Times New Roman" w:hAnsi="Times New Roman" w:cs="Times New Roman"/>
          <w:sz w:val="24"/>
          <w:szCs w:val="24"/>
          <w:lang w:val="sr-Cyrl-CS"/>
        </w:rPr>
        <w:t>Божетићи</w:t>
      </w:r>
      <w:r w:rsidR="009A3F35" w:rsidRPr="00A401A7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86E50" w:rsidRPr="00A401A7">
        <w:rPr>
          <w:rFonts w:ascii="Times New Roman" w:hAnsi="Times New Roman" w:cs="Times New Roman"/>
          <w:sz w:val="24"/>
          <w:szCs w:val="24"/>
        </w:rPr>
        <w:t>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седници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одржаној</w:t>
      </w:r>
      <w:r w:rsidR="00DD7DF0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97702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дана </w:t>
      </w:r>
      <w:r w:rsidR="00C5006E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04A1E">
        <w:rPr>
          <w:rFonts w:ascii="Times New Roman" w:hAnsi="Times New Roman" w:cs="Times New Roman"/>
          <w:sz w:val="24"/>
          <w:szCs w:val="24"/>
          <w:lang w:val="sr-Cyrl-RS"/>
        </w:rPr>
        <w:t>31.08.</w:t>
      </w:r>
      <w:r w:rsidR="00297702" w:rsidRPr="00A401A7">
        <w:rPr>
          <w:rFonts w:ascii="Times New Roman" w:hAnsi="Times New Roman" w:cs="Times New Roman"/>
          <w:sz w:val="24"/>
          <w:szCs w:val="24"/>
          <w:lang w:val="sr-Cyrl-RS"/>
        </w:rPr>
        <w:t>20</w:t>
      </w:r>
      <w:r w:rsidR="00FF0809" w:rsidRPr="00A401A7">
        <w:rPr>
          <w:rFonts w:ascii="Times New Roman" w:hAnsi="Times New Roman" w:cs="Times New Roman"/>
          <w:sz w:val="24"/>
          <w:szCs w:val="24"/>
        </w:rPr>
        <w:t>2</w:t>
      </w:r>
      <w:r w:rsidR="00C5006E" w:rsidRPr="00A401A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297702" w:rsidRPr="00A401A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A3F35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године,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донео</w:t>
      </w:r>
      <w:r w:rsidRPr="00A401A7">
        <w:rPr>
          <w:rFonts w:ascii="Times New Roman" w:hAnsi="Times New Roman" w:cs="Times New Roman"/>
          <w:sz w:val="24"/>
          <w:szCs w:val="24"/>
        </w:rPr>
        <w:t>,</w:t>
      </w:r>
      <w:r w:rsidR="009A3F35" w:rsidRPr="00A401A7">
        <w:rPr>
          <w:rFonts w:ascii="Times New Roman" w:hAnsi="Times New Roman" w:cs="Times New Roman"/>
          <w:sz w:val="24"/>
          <w:szCs w:val="24"/>
          <w:lang w:val="sr-Cyrl-RS"/>
        </w:rPr>
        <w:t>је</w:t>
      </w:r>
    </w:p>
    <w:p w:rsidR="00297702" w:rsidRPr="00A401A7" w:rsidRDefault="00297702" w:rsidP="00297702">
      <w:pPr>
        <w:pStyle w:val="normalprored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A3F35" w:rsidRPr="00A401A7" w:rsidRDefault="00B86E50" w:rsidP="009A3F35">
      <w:pPr>
        <w:pStyle w:val="normalboldcentar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ПОСЛОВНИК</w:t>
      </w:r>
      <w:r w:rsidR="009A3F35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РАДУ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</w:p>
    <w:p w:rsidR="00CC0805" w:rsidRPr="00A401A7" w:rsidRDefault="00297702" w:rsidP="009A3F35">
      <w:pPr>
        <w:pStyle w:val="normalboldcentar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  <w:lang w:val="sr-Cyrl-CS"/>
        </w:rPr>
        <w:t>ОСНОВНЕ</w:t>
      </w:r>
      <w:r w:rsidR="00CC0805" w:rsidRPr="00A401A7">
        <w:rPr>
          <w:rFonts w:ascii="Times New Roman" w:hAnsi="Times New Roman" w:cs="Times New Roman"/>
          <w:sz w:val="24"/>
          <w:szCs w:val="24"/>
          <w:lang w:val="sr-Cyrl-CS"/>
        </w:rPr>
        <w:t xml:space="preserve"> ШКОЛЕ</w:t>
      </w:r>
      <w:r w:rsidR="007B349B">
        <w:rPr>
          <w:rFonts w:ascii="Times New Roman" w:hAnsi="Times New Roman" w:cs="Times New Roman"/>
          <w:sz w:val="24"/>
          <w:szCs w:val="24"/>
          <w:lang w:val="sr-Cyrl-CS"/>
        </w:rPr>
        <w:t xml:space="preserve"> „КНЕЗОВА РАШКОВИЋА“</w:t>
      </w:r>
      <w:r w:rsidR="009A3F35" w:rsidRPr="00A401A7">
        <w:rPr>
          <w:rFonts w:ascii="Times New Roman" w:hAnsi="Times New Roman" w:cs="Times New Roman"/>
          <w:sz w:val="24"/>
          <w:szCs w:val="24"/>
          <w:lang w:val="sr-Cyrl-CS"/>
        </w:rPr>
        <w:t xml:space="preserve"> У </w:t>
      </w:r>
      <w:r w:rsidR="007B349B">
        <w:rPr>
          <w:rFonts w:ascii="Times New Roman" w:hAnsi="Times New Roman" w:cs="Times New Roman"/>
          <w:sz w:val="24"/>
          <w:szCs w:val="24"/>
          <w:lang w:val="sr-Cyrl-CS"/>
        </w:rPr>
        <w:t>БОЖЕТИЋИ</w:t>
      </w:r>
      <w:r w:rsidR="006938A4" w:rsidRPr="00A401A7">
        <w:rPr>
          <w:rFonts w:ascii="Times New Roman" w:hAnsi="Times New Roman" w:cs="Times New Roman"/>
          <w:sz w:val="24"/>
          <w:szCs w:val="24"/>
        </w:rPr>
        <w:br/>
      </w:r>
      <w:bookmarkStart w:id="1" w:name="str_1"/>
      <w:bookmarkEnd w:id="1"/>
    </w:p>
    <w:p w:rsidR="006938A4" w:rsidRPr="00A401A7" w:rsidRDefault="00CC0805" w:rsidP="00CC0805">
      <w:pPr>
        <w:pStyle w:val="normalcentar"/>
        <w:rPr>
          <w:rFonts w:ascii="Times New Roman" w:hAnsi="Times New Roman" w:cs="Times New Roman"/>
          <w:b/>
          <w:sz w:val="24"/>
          <w:szCs w:val="24"/>
        </w:rPr>
      </w:pPr>
      <w:r w:rsidRPr="00A401A7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6938A4" w:rsidRPr="00A40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b/>
          <w:sz w:val="24"/>
          <w:szCs w:val="24"/>
        </w:rPr>
        <w:t>ОПШТЕ</w:t>
      </w:r>
      <w:r w:rsidR="006938A4" w:rsidRPr="00A401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b/>
          <w:sz w:val="24"/>
          <w:szCs w:val="24"/>
        </w:rPr>
        <w:t>ОДРЕДБЕ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297702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Овим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пословником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уређује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начин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сазивање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припремање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гласање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одлучивање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друга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питања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значаја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297702" w:rsidRPr="00A401A7">
        <w:rPr>
          <w:rFonts w:ascii="Times New Roman" w:hAnsi="Times New Roman" w:cs="Times New Roman"/>
          <w:sz w:val="24"/>
          <w:szCs w:val="24"/>
          <w:lang w:val="sr-Cyrl-RS"/>
        </w:rPr>
        <w:t>Основне</w:t>
      </w:r>
      <w:r w:rsidR="00CC0805" w:rsidRPr="00A401A7">
        <w:rPr>
          <w:rFonts w:ascii="Times New Roman" w:hAnsi="Times New Roman" w:cs="Times New Roman"/>
          <w:sz w:val="24"/>
          <w:szCs w:val="24"/>
          <w:lang w:val="sr-Cyrl-CS"/>
        </w:rPr>
        <w:t xml:space="preserve"> школе</w:t>
      </w:r>
      <w:r w:rsidR="007B349B">
        <w:rPr>
          <w:rFonts w:ascii="Times New Roman" w:hAnsi="Times New Roman" w:cs="Times New Roman"/>
          <w:sz w:val="24"/>
          <w:szCs w:val="24"/>
          <w:lang w:val="sr-Cyrl-CS"/>
        </w:rPr>
        <w:t xml:space="preserve"> „Кнезова Рашковић“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7B349B">
        <w:rPr>
          <w:rFonts w:ascii="Times New Roman" w:hAnsi="Times New Roman" w:cs="Times New Roman"/>
          <w:sz w:val="24"/>
          <w:szCs w:val="24"/>
          <w:lang w:val="sr-Cyrl-CS"/>
        </w:rPr>
        <w:t>Божетићима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(</w:t>
      </w:r>
      <w:r w:rsidRPr="00A401A7">
        <w:rPr>
          <w:rFonts w:ascii="Times New Roman" w:hAnsi="Times New Roman" w:cs="Times New Roman"/>
          <w:sz w:val="24"/>
          <w:szCs w:val="24"/>
        </w:rPr>
        <w:t>даље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: </w:t>
      </w:r>
      <w:r w:rsidRPr="00A401A7">
        <w:rPr>
          <w:rFonts w:ascii="Times New Roman" w:hAnsi="Times New Roman" w:cs="Times New Roman"/>
          <w:sz w:val="24"/>
          <w:szCs w:val="24"/>
        </w:rPr>
        <w:t>Школа</w:t>
      </w:r>
      <w:r w:rsidR="006938A4" w:rsidRPr="00A401A7">
        <w:rPr>
          <w:rFonts w:ascii="Times New Roman" w:hAnsi="Times New Roman" w:cs="Times New Roman"/>
          <w:sz w:val="24"/>
          <w:szCs w:val="24"/>
        </w:rPr>
        <w:t>).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Начин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мандат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председника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заменика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уређен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Статутом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школе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Одредбе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297702" w:rsidRPr="00A401A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A401A7">
        <w:rPr>
          <w:rFonts w:ascii="Times New Roman" w:hAnsi="Times New Roman" w:cs="Times New Roman"/>
          <w:sz w:val="24"/>
          <w:szCs w:val="24"/>
        </w:rPr>
        <w:t>ословника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обавезне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друга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лица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присуствују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седницама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органа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управљања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Школе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297702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7B349B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Надлежности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утврђене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одредбом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670A5" w:rsidRPr="00A401A7">
        <w:rPr>
          <w:rFonts w:ascii="Times New Roman" w:hAnsi="Times New Roman" w:cs="Times New Roman"/>
          <w:sz w:val="24"/>
          <w:szCs w:val="24"/>
          <w:lang w:val="sr-Cyrl-RS"/>
        </w:rPr>
        <w:t>119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  <w:r w:rsidRPr="00A401A7">
        <w:rPr>
          <w:rFonts w:ascii="Times New Roman" w:hAnsi="Times New Roman" w:cs="Times New Roman"/>
          <w:sz w:val="24"/>
          <w:szCs w:val="24"/>
        </w:rPr>
        <w:t>став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1. </w:t>
      </w:r>
      <w:r w:rsidRPr="00A401A7">
        <w:rPr>
          <w:rFonts w:ascii="Times New Roman" w:hAnsi="Times New Roman" w:cs="Times New Roman"/>
          <w:sz w:val="24"/>
          <w:szCs w:val="24"/>
        </w:rPr>
        <w:t>Закона</w:t>
      </w:r>
      <w:r w:rsidR="00297702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о основама система образовања и васпитања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3</w:t>
      </w:r>
      <w:r w:rsidR="00297702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297702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Послове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своје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надлежности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обавља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седницама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начин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поступку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прописаним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Законом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Статутом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овим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пословником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4</w:t>
      </w:r>
      <w:r w:rsidR="00297702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јавне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њима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присуствују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органа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508731785"/>
      <w:r w:rsidRPr="00A401A7">
        <w:rPr>
          <w:rFonts w:ascii="Times New Roman" w:hAnsi="Times New Roman" w:cs="Times New Roman"/>
          <w:sz w:val="24"/>
          <w:szCs w:val="24"/>
        </w:rPr>
        <w:t>Седницама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присуствује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учествује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њиховом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раду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представник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синдиката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без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права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одлучивања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bookmarkEnd w:id="2"/>
    <w:p w:rsidR="006938A4" w:rsidRPr="00A401A7" w:rsidRDefault="00B670A5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Седницама Школског одбора присуствуј</w:t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и учествуј</w:t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у њиховом раду </w:t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два </w:t>
      </w:r>
      <w:r w:rsidRPr="00A401A7">
        <w:rPr>
          <w:rFonts w:ascii="Times New Roman" w:hAnsi="Times New Roman" w:cs="Times New Roman"/>
          <w:sz w:val="24"/>
          <w:szCs w:val="24"/>
        </w:rPr>
        <w:t>представник</w:t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ученичког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парламента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="00B86E50" w:rsidRPr="00A401A7">
        <w:rPr>
          <w:rFonts w:ascii="Times New Roman" w:hAnsi="Times New Roman" w:cs="Times New Roman"/>
          <w:sz w:val="24"/>
          <w:szCs w:val="24"/>
        </w:rPr>
        <w:t>без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права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одлучивања</w:t>
      </w:r>
      <w:r w:rsidR="005E45AD" w:rsidRPr="00A401A7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6938A4" w:rsidRPr="00A401A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F1732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могу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позивати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представници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стручних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органа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стручни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сарадници</w:t>
      </w:r>
      <w:r w:rsidR="005E45AD" w:rsidRPr="00A401A7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други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запослени</w:t>
      </w:r>
      <w:r w:rsidR="005E45AD" w:rsidRPr="00A401A7">
        <w:rPr>
          <w:rFonts w:ascii="Times New Roman" w:hAnsi="Times New Roman" w:cs="Times New Roman"/>
          <w:sz w:val="24"/>
          <w:szCs w:val="24"/>
          <w:lang w:val="sr-Cyrl-CS"/>
        </w:rPr>
        <w:t xml:space="preserve"> у школи.</w:t>
      </w:r>
    </w:p>
    <w:p w:rsidR="00595E08" w:rsidRDefault="00595E08" w:rsidP="009F1732">
      <w:pPr>
        <w:pStyle w:val="normal0"/>
        <w:jc w:val="center"/>
        <w:rPr>
          <w:rFonts w:ascii="Times New Roman" w:hAnsi="Times New Roman" w:cs="Times New Roman"/>
          <w:sz w:val="24"/>
          <w:szCs w:val="24"/>
        </w:rPr>
      </w:pPr>
    </w:p>
    <w:p w:rsidR="006938A4" w:rsidRPr="00A401A7" w:rsidRDefault="00B86E50" w:rsidP="009F1732">
      <w:pPr>
        <w:pStyle w:val="normal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sz w:val="24"/>
          <w:szCs w:val="24"/>
        </w:rPr>
        <w:lastRenderedPageBreak/>
        <w:t>Члан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5</w:t>
      </w:r>
      <w:r w:rsidR="00297702" w:rsidRPr="00A401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6938A4" w:rsidRPr="00A401A7" w:rsidRDefault="00B86E50" w:rsidP="00297702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Школски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може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одлучити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њен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део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буде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затворена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јавност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када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неопходно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због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обавезе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чувања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пословне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друге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тајне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интереса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ученика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Школе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6</w:t>
      </w:r>
      <w:r w:rsidR="00297702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одговоран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правилну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примену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одредаба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297702" w:rsidRPr="00A401A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A401A7">
        <w:rPr>
          <w:rFonts w:ascii="Times New Roman" w:hAnsi="Times New Roman" w:cs="Times New Roman"/>
          <w:sz w:val="24"/>
          <w:szCs w:val="24"/>
        </w:rPr>
        <w:t>ословника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свој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одговара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одбору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C36783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sz w:val="24"/>
          <w:szCs w:val="24"/>
        </w:rPr>
        <w:t>Директор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обавезан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обезбеди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просторију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одржавање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као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обављање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свих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административно</w:t>
      </w:r>
      <w:r w:rsidR="006938A4" w:rsidRPr="00A401A7">
        <w:rPr>
          <w:rFonts w:ascii="Times New Roman" w:hAnsi="Times New Roman" w:cs="Times New Roman"/>
          <w:sz w:val="24"/>
          <w:szCs w:val="24"/>
        </w:rPr>
        <w:t>-</w:t>
      </w:r>
      <w:r w:rsidRPr="00A401A7">
        <w:rPr>
          <w:rFonts w:ascii="Times New Roman" w:hAnsi="Times New Roman" w:cs="Times New Roman"/>
          <w:sz w:val="24"/>
          <w:szCs w:val="24"/>
        </w:rPr>
        <w:t>техничких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послова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вези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одржавањем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C36783" w:rsidRPr="00A401A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C36783" w:rsidRPr="00A401A7" w:rsidRDefault="00C36783" w:rsidP="00C36783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Члан 7.</w:t>
      </w:r>
    </w:p>
    <w:p w:rsidR="00C36783" w:rsidRPr="00A401A7" w:rsidRDefault="00C36783" w:rsidP="00C36783">
      <w:pPr>
        <w:ind w:firstLine="720"/>
        <w:jc w:val="both"/>
        <w:rPr>
          <w:lang w:val="sr-Cyrl-RS"/>
        </w:rPr>
      </w:pPr>
      <w:r w:rsidRPr="00A401A7">
        <w:rPr>
          <w:lang w:val="sr-Cyrl-RS"/>
        </w:rPr>
        <w:t>Изузетно, када за то постоје оправдани разлози по оцени  председника Школског одбора, одлука о појединим питањима се може донети и на тзв. електронској седници</w:t>
      </w:r>
      <w:r w:rsidR="00221562" w:rsidRPr="00A401A7">
        <w:rPr>
          <w:lang w:val="sr-Cyrl-RS"/>
        </w:rPr>
        <w:t>-онлајн</w:t>
      </w:r>
      <w:r w:rsidRPr="00A401A7">
        <w:rPr>
          <w:lang w:val="sr-Cyrl-RS"/>
        </w:rPr>
        <w:t>, тако што се свим члановима Школског одбора  у исто време доставља материјал о одређеном питању.</w:t>
      </w:r>
    </w:p>
    <w:p w:rsidR="00C36783" w:rsidRPr="00A401A7" w:rsidRDefault="00C36783" w:rsidP="00C36783">
      <w:pPr>
        <w:ind w:firstLine="720"/>
        <w:jc w:val="both"/>
        <w:rPr>
          <w:lang w:val="sr-Cyrl-RS"/>
        </w:rPr>
      </w:pPr>
      <w:r w:rsidRPr="00A401A7">
        <w:rPr>
          <w:lang w:val="sr-Cyrl-RS"/>
        </w:rPr>
        <w:t xml:space="preserve"> Чланови одбора дају мишљење или гласају  електронс</w:t>
      </w:r>
      <w:r w:rsidR="00221562" w:rsidRPr="00A401A7">
        <w:rPr>
          <w:lang w:val="sr-Cyrl-RS"/>
        </w:rPr>
        <w:t xml:space="preserve">ки/онлајн </w:t>
      </w:r>
      <w:r w:rsidRPr="00A401A7">
        <w:rPr>
          <w:lang w:val="sr-Cyrl-RS"/>
        </w:rPr>
        <w:t>.</w:t>
      </w:r>
    </w:p>
    <w:p w:rsidR="00C36783" w:rsidRPr="00A401A7" w:rsidRDefault="00C36783" w:rsidP="00C36783">
      <w:pPr>
        <w:ind w:firstLine="720"/>
        <w:jc w:val="both"/>
        <w:rPr>
          <w:lang w:val="sr-Cyrl-RS"/>
        </w:rPr>
      </w:pPr>
      <w:r w:rsidRPr="00A401A7">
        <w:rPr>
          <w:lang w:val="sr-Cyrl-RS"/>
        </w:rPr>
        <w:t>Мишљење  или одлука  се заводе, оверавају,  потписује председник и одлаже се као саставни део одржане електронске седнице.</w:t>
      </w:r>
    </w:p>
    <w:p w:rsidR="00C36783" w:rsidRPr="00A401A7" w:rsidRDefault="00C36783" w:rsidP="00C36783">
      <w:pPr>
        <w:pStyle w:val="normalboldcentar"/>
        <w:ind w:left="3600"/>
        <w:jc w:val="left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bCs w:val="0"/>
          <w:sz w:val="24"/>
          <w:szCs w:val="24"/>
          <w:lang w:val="sr-Cyrl-RS"/>
        </w:rPr>
        <w:t xml:space="preserve">    </w:t>
      </w:r>
      <w:r w:rsidR="00B86E50"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8</w:t>
      </w:r>
      <w:r w:rsidR="00297702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Сваки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обавези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присуствује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седницама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органа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својим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савесним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радом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доприноси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успешном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остваривању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послова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Законом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стављени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надлежност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укључујући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целини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може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бити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разрешен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истека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мандата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лични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захтев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ако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стекну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услови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прописани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одредбом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670A5" w:rsidRPr="00A401A7">
        <w:rPr>
          <w:rFonts w:ascii="Times New Roman" w:hAnsi="Times New Roman" w:cs="Times New Roman"/>
          <w:sz w:val="24"/>
          <w:szCs w:val="24"/>
          <w:lang w:val="sr-Cyrl-RS"/>
        </w:rPr>
        <w:t>117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  <w:r w:rsidRPr="00A401A7">
        <w:rPr>
          <w:rFonts w:ascii="Times New Roman" w:hAnsi="Times New Roman" w:cs="Times New Roman"/>
          <w:sz w:val="24"/>
          <w:szCs w:val="24"/>
        </w:rPr>
        <w:t>став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3. </w:t>
      </w:r>
      <w:r w:rsidRPr="00A401A7">
        <w:rPr>
          <w:rFonts w:ascii="Times New Roman" w:hAnsi="Times New Roman" w:cs="Times New Roman"/>
          <w:sz w:val="24"/>
          <w:szCs w:val="24"/>
        </w:rPr>
        <w:t>Закона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начин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поступку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прописаним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Законом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Мандат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новоизабраног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траје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истека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мандата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целини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9F1732" w:rsidP="006938A4">
      <w:pPr>
        <w:pStyle w:val="wyq060---pododeljak"/>
        <w:rPr>
          <w:rFonts w:ascii="Times New Roman" w:hAnsi="Times New Roman" w:cs="Times New Roman"/>
          <w:sz w:val="24"/>
          <w:szCs w:val="24"/>
        </w:rPr>
      </w:pPr>
      <w:bookmarkStart w:id="3" w:name="str_2"/>
      <w:bookmarkEnd w:id="3"/>
      <w:r w:rsidRPr="00A401A7">
        <w:rPr>
          <w:rFonts w:ascii="Times New Roman" w:hAnsi="Times New Roman" w:cs="Times New Roman"/>
          <w:sz w:val="24"/>
          <w:szCs w:val="24"/>
          <w:lang w:val="sr-Latn-CS"/>
        </w:rPr>
        <w:t>II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САЗИВАЊЕ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СЕДНИЦЕ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9</w:t>
      </w:r>
      <w:r w:rsidR="00297702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коме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мандат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истекао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сазива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прву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конститутивну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новоименованог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руководи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верификације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мандата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нових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Председника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бирају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већином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укупног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броја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Након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руковођење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преузима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новоизабрани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конститутивној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бира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заменик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290B4D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290B4D" w:rsidRPr="00A401A7">
        <w:rPr>
          <w:rFonts w:ascii="Times New Roman" w:hAnsi="Times New Roman" w:cs="Times New Roman"/>
          <w:sz w:val="24"/>
          <w:szCs w:val="24"/>
          <w:lang w:val="sr-Cyrl-RS"/>
        </w:rPr>
        <w:t>и записничар.</w:t>
      </w:r>
      <w:r w:rsidR="00290B4D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Заменик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права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обавезе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његовом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одсуству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lastRenderedPageBreak/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10</w:t>
      </w:r>
      <w:r w:rsidR="00297702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сазива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њима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руководи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случају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његове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одсутности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његов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заменик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одржавају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програму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могу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сазивати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потреби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захтев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директора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стручних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органа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једне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трећине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ученичког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парламента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случају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обавезно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присуствују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представници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подносиоца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захтева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одржавање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1</w:t>
      </w:r>
      <w:r w:rsidR="00297702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145432" w:rsidRPr="00A401A7" w:rsidRDefault="00DD7DF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B86E50" w:rsidRPr="00A401A7">
        <w:rPr>
          <w:rFonts w:ascii="Times New Roman" w:hAnsi="Times New Roman" w:cs="Times New Roman"/>
          <w:sz w:val="24"/>
          <w:szCs w:val="24"/>
        </w:rPr>
        <w:t>озив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седницу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="00B86E50" w:rsidRPr="00A401A7">
        <w:rPr>
          <w:rFonts w:ascii="Times New Roman" w:hAnsi="Times New Roman" w:cs="Times New Roman"/>
          <w:sz w:val="24"/>
          <w:szCs w:val="24"/>
        </w:rPr>
        <w:t>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предложеним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дневним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редом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="00B86E50" w:rsidRPr="00A401A7">
        <w:rPr>
          <w:rFonts w:ascii="Times New Roman" w:hAnsi="Times New Roman" w:cs="Times New Roman"/>
          <w:sz w:val="24"/>
          <w:szCs w:val="24"/>
        </w:rPr>
        <w:t>обавештењем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дану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="00B86E50" w:rsidRPr="00A401A7">
        <w:rPr>
          <w:rFonts w:ascii="Times New Roman" w:hAnsi="Times New Roman" w:cs="Times New Roman"/>
          <w:sz w:val="24"/>
          <w:szCs w:val="24"/>
        </w:rPr>
        <w:t>часу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месту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одржавања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материјалом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потребним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припрему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чланова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предстојећу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седницу</w:t>
      </w:r>
      <w:r w:rsidR="006938A4" w:rsidRPr="00A401A7">
        <w:rPr>
          <w:rFonts w:ascii="Times New Roman" w:hAnsi="Times New Roman" w:cs="Times New Roman"/>
          <w:sz w:val="24"/>
          <w:szCs w:val="24"/>
        </w:rPr>
        <w:t>,</w:t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мора 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достави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свим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члановима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органа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најкасније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три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одређеног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одржавање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145432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D90C34" w:rsidRPr="00A401A7" w:rsidRDefault="00D90C34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sz w:val="24"/>
          <w:szCs w:val="24"/>
          <w:lang w:val="sr-Cyrl-RS"/>
        </w:rPr>
        <w:t>Позив и материјал за седницу</w:t>
      </w:r>
      <w:r w:rsidR="00E7413A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E7413A" w:rsidRPr="00A401A7">
        <w:rPr>
          <w:rFonts w:ascii="Times New Roman" w:hAnsi="Times New Roman" w:cs="Times New Roman"/>
          <w:sz w:val="24"/>
          <w:szCs w:val="24"/>
          <w:lang w:val="sr-Cyrl-RS"/>
        </w:rPr>
        <w:t>може да се</w:t>
      </w:r>
      <w:r w:rsidR="00E7413A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доставља</w:t>
      </w:r>
      <w:r w:rsidR="00E7413A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и</w:t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електронским путем.</w:t>
      </w:r>
    </w:p>
    <w:p w:rsidR="00B40DA0" w:rsidRPr="00A401A7" w:rsidRDefault="00145432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Поједини </w:t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>материјал може се доставити и касније,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>на сам дан седнице, уколико из оправданих разлога ни</w:t>
      </w:r>
      <w:r w:rsidR="0009657C" w:rsidRPr="00A401A7">
        <w:rPr>
          <w:rFonts w:ascii="Times New Roman" w:hAnsi="Times New Roman" w:cs="Times New Roman"/>
          <w:sz w:val="24"/>
          <w:szCs w:val="24"/>
          <w:lang w:val="sr-Cyrl-RS"/>
        </w:rPr>
        <w:t>је</w:t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мог</w:t>
      </w:r>
      <w:r w:rsidR="0009657C" w:rsidRPr="00A401A7">
        <w:rPr>
          <w:rFonts w:ascii="Times New Roman" w:hAnsi="Times New Roman" w:cs="Times New Roman"/>
          <w:sz w:val="24"/>
          <w:szCs w:val="24"/>
          <w:lang w:val="sr-Cyrl-RS"/>
        </w:rPr>
        <w:t>ао</w:t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да буд</w:t>
      </w:r>
      <w:r w:rsidR="0009657C" w:rsidRPr="00A401A7"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достављен раније.</w:t>
      </w:r>
      <w:r w:rsidR="00B40DA0" w:rsidRPr="00A40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5432" w:rsidRPr="00A401A7" w:rsidRDefault="00B40DA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sz w:val="24"/>
          <w:szCs w:val="24"/>
          <w:lang w:val="sr-Cyrl-RS"/>
        </w:rPr>
        <w:t>О благовременом достављању позива и материјала за седницу стара се директор Школе.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sz w:val="24"/>
          <w:szCs w:val="24"/>
        </w:rPr>
        <w:t>Изузетно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уколико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захтева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природа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питања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ставља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седница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може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заказати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хитном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поступку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телефонским</w:t>
      </w:r>
      <w:r w:rsidR="00145432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или ектронским путем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најкасније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један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одређеног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одржавање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9F1732" w:rsidP="006938A4">
      <w:pPr>
        <w:pStyle w:val="wyq060---pododeljak"/>
        <w:rPr>
          <w:rFonts w:ascii="Times New Roman" w:hAnsi="Times New Roman" w:cs="Times New Roman"/>
          <w:sz w:val="24"/>
          <w:szCs w:val="24"/>
        </w:rPr>
      </w:pPr>
      <w:bookmarkStart w:id="4" w:name="str_3"/>
      <w:bookmarkEnd w:id="4"/>
      <w:r w:rsidRPr="00A401A7">
        <w:rPr>
          <w:rFonts w:ascii="Times New Roman" w:hAnsi="Times New Roman" w:cs="Times New Roman"/>
          <w:sz w:val="24"/>
          <w:szCs w:val="24"/>
        </w:rPr>
        <w:t>III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ПРИПРЕМАЊЕ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СЕДНИЦЕ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2</w:t>
      </w:r>
      <w:r w:rsidR="0009657C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његов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заменик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сарадњи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директором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секретаром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стручним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органима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припрема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предлог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сваке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припремању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учествује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шеф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рачуноводства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послове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делокруга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ако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предмет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разматрања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3</w:t>
      </w:r>
      <w:r w:rsidR="0009657C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При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састављању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предлога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води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рачуна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нарочито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томе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>: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седницама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разматрају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питања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која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по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Закону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Статуту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школе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спадају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надлежност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одбора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дневни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ред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обухвата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првенствено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питања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која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време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одржавања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седнице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најактуелнија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најхитнија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рад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Школе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дневни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ред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не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буде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сувише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обиман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све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његове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тачке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могу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обраде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тој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седници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345AF0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редослед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тачака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предлога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дневног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реда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утврђује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према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важности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хитности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предмета</w:t>
      </w:r>
      <w:r w:rsidRPr="00A401A7">
        <w:rPr>
          <w:rFonts w:ascii="Times New Roman" w:hAnsi="Times New Roman" w:cs="Times New Roman"/>
          <w:sz w:val="24"/>
          <w:szCs w:val="24"/>
        </w:rPr>
        <w:t>.</w:t>
      </w:r>
    </w:p>
    <w:p w:rsidR="00595E08" w:rsidRDefault="00595E08" w:rsidP="006938A4">
      <w:pPr>
        <w:pStyle w:val="wyq060---pododeljak"/>
        <w:rPr>
          <w:rFonts w:ascii="Times New Roman" w:hAnsi="Times New Roman" w:cs="Times New Roman"/>
          <w:sz w:val="24"/>
          <w:szCs w:val="24"/>
        </w:rPr>
      </w:pPr>
      <w:bookmarkStart w:id="5" w:name="str_4"/>
      <w:bookmarkEnd w:id="5"/>
    </w:p>
    <w:p w:rsidR="00595E08" w:rsidRDefault="00595E08" w:rsidP="006938A4">
      <w:pPr>
        <w:pStyle w:val="wyq060---pododeljak"/>
        <w:rPr>
          <w:rFonts w:ascii="Times New Roman" w:hAnsi="Times New Roman" w:cs="Times New Roman"/>
          <w:sz w:val="24"/>
          <w:szCs w:val="24"/>
        </w:rPr>
      </w:pPr>
    </w:p>
    <w:p w:rsidR="00595E08" w:rsidRDefault="00595E08" w:rsidP="006938A4">
      <w:pPr>
        <w:pStyle w:val="wyq060---pododeljak"/>
        <w:rPr>
          <w:rFonts w:ascii="Times New Roman" w:hAnsi="Times New Roman" w:cs="Times New Roman"/>
          <w:sz w:val="24"/>
          <w:szCs w:val="24"/>
        </w:rPr>
      </w:pPr>
    </w:p>
    <w:p w:rsidR="00595E08" w:rsidRDefault="00595E08" w:rsidP="006938A4">
      <w:pPr>
        <w:pStyle w:val="wyq060---pododeljak"/>
        <w:rPr>
          <w:rFonts w:ascii="Times New Roman" w:hAnsi="Times New Roman" w:cs="Times New Roman"/>
          <w:sz w:val="24"/>
          <w:szCs w:val="24"/>
        </w:rPr>
      </w:pPr>
    </w:p>
    <w:p w:rsidR="006938A4" w:rsidRPr="00A401A7" w:rsidRDefault="009F1732" w:rsidP="006938A4">
      <w:pPr>
        <w:pStyle w:val="wyq060---pododeljak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IV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РАД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СЕДНИЦАМА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ОДРЖАВАЊЕ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РЕДА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4</w:t>
      </w:r>
      <w:r w:rsidR="0009657C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Седницу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отвара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самом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почетку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утврђује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присутност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одсутност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Седница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може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одржати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уколико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постоји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кворум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односно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уколико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присутна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већина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укупног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броја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Седницама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присуствују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директор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секретар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представник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синдиката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ученичког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парламента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Након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утврђивања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кворума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разматра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усваја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записник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претходне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предлог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5</w:t>
      </w:r>
      <w:r w:rsidR="0009657C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Сваки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обавези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присуствује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седницама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органа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својим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савесним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радом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доприноси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успешном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остваривању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послова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Законом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стављени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надлежност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случају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спречености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присуствују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чланови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дужни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разлозима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спречености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благовремено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обавесте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његовог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заменика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Уколико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несавесно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ради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неоправдано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одсуствује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више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три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пута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узастопно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пет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пута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току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једне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године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обавези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томе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обавести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овлашћеног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предлагача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6</w:t>
      </w:r>
      <w:r w:rsidR="0009657C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Пре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преласка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разматра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записник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претходне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доноси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његовом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усвајању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Након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усвајања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записника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претходне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утврђује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актуелне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прелази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разматрање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сваке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тачке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појединачно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Сваки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право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затражи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измене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допуне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предложеног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уз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одговарајуће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образложење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E7413A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sz w:val="24"/>
          <w:szCs w:val="24"/>
        </w:rPr>
        <w:t>Школски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одлучује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посебно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сваком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предлогу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измену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допуну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17</w:t>
      </w:r>
      <w:r w:rsidR="00345AF0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Извештај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свакој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тачки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подноси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известилац</w:t>
      </w:r>
      <w:r w:rsidR="00CC0935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-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директор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други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запослени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присуствује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седници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C95C37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Након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излагања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известиоца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отвара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дискусију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тој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тачки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позива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учествују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њој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595E08" w:rsidRDefault="00595E08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</w:rPr>
      </w:pPr>
    </w:p>
    <w:p w:rsidR="00595E08" w:rsidRDefault="00595E08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</w:rPr>
      </w:pP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lastRenderedPageBreak/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8</w:t>
      </w:r>
      <w:r w:rsidR="00345AF0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води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ток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даје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реч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учесницима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дискусије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води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рачуна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времену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редоследу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излагања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стара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томе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размотре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тачке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Сваки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учесник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дискусији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обавези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претходно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тражи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реч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говори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само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када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добије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конкретно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питању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разматра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избегавајући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опширност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право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прекине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учесника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дискусији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опомене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удаљава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тачке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затражи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излагању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буде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краћи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конкретнији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1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9</w:t>
      </w:r>
      <w:r w:rsidR="00345AF0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345AF0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предлог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Школски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може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донети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одлуку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оправданим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случајевима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без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расправе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одреди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време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сваку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појединачну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дискусију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ограничи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време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говора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појединог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учесника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расправи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ускрати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реч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уколико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већ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говорио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истом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питању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уколико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понавља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излагању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20</w:t>
      </w:r>
      <w:r w:rsidR="00345AF0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345AF0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предлог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Школски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може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донети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одлуку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расправа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појединим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питањима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прекине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предмет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поново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проучио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допунио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потребан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материјал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односно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прибавили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неопходни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подаци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наредне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1</w:t>
      </w:r>
      <w:r w:rsidR="00345AF0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Расправа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појединој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тачки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траје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пријављени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учесници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дискусије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заврше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своје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излагање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закључује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расправу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када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утврди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нема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више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пријављених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дискутаната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B40DA0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sz w:val="24"/>
          <w:szCs w:val="24"/>
        </w:rPr>
        <w:t>Изузетно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предлог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расправа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може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закључити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раније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уколико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утврди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питање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коме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расправља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довољно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разјашњено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може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донети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одлука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2</w:t>
      </w:r>
      <w:r w:rsidR="00345AF0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345AF0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Када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заврши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расправа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једној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тачки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доноси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- </w:t>
      </w:r>
      <w:r w:rsidRPr="00A401A7">
        <w:rPr>
          <w:rFonts w:ascii="Times New Roman" w:hAnsi="Times New Roman" w:cs="Times New Roman"/>
          <w:sz w:val="24"/>
          <w:szCs w:val="24"/>
        </w:rPr>
        <w:t>закључак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тек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након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тога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прелази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следећу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тачку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  <w:r w:rsidRPr="00A401A7">
        <w:rPr>
          <w:rFonts w:ascii="Times New Roman" w:hAnsi="Times New Roman" w:cs="Times New Roman"/>
          <w:sz w:val="24"/>
          <w:szCs w:val="24"/>
        </w:rPr>
        <w:t>Изузетно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ако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поједине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тачке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повезане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својој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природи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може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донети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заједнички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расправља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две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више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тачака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3</w:t>
      </w:r>
      <w:r w:rsidR="00345AF0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345AF0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Школски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одлуке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доноси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већином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укупног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броја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595E08" w:rsidRDefault="00595E08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</w:rPr>
      </w:pP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lastRenderedPageBreak/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4</w:t>
      </w:r>
      <w:r w:rsidR="00345AF0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345AF0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Доношење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одлуке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подразумева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уз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одлуку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донесе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закључак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утврђује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треба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изврши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одлуку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начин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року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што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уноси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записник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5.</w:t>
      </w:r>
    </w:p>
    <w:p w:rsidR="006938A4" w:rsidRPr="00A401A7" w:rsidRDefault="00B86E50" w:rsidP="00345AF0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Ако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решење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истог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питања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више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предлога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гласа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предлоге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предлоге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ставља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оним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изнети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сваком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предлогу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посебно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6.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Гласање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по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правилу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јавно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Изузетно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чланови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могу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одлучити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неком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питању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буде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тајно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7</w:t>
      </w:r>
      <w:r w:rsidR="00345AF0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Гласа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тај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начин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што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изјашњавају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"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"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"</w:t>
      </w:r>
      <w:r w:rsidRPr="00A401A7">
        <w:rPr>
          <w:rFonts w:ascii="Times New Roman" w:hAnsi="Times New Roman" w:cs="Times New Roman"/>
          <w:sz w:val="24"/>
          <w:szCs w:val="24"/>
        </w:rPr>
        <w:t>против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" </w:t>
      </w:r>
      <w:r w:rsidRPr="00A401A7">
        <w:rPr>
          <w:rFonts w:ascii="Times New Roman" w:hAnsi="Times New Roman" w:cs="Times New Roman"/>
          <w:sz w:val="24"/>
          <w:szCs w:val="24"/>
        </w:rPr>
        <w:t>предлога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уздржавају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Чланови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имају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право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издвоје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своје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мишљење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неком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питању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што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уноси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записник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8</w:t>
      </w:r>
      <w:r w:rsidR="00345AF0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Јавно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врши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дизањем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руке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појединачним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позивањем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изјашњавање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sz w:val="24"/>
          <w:szCs w:val="24"/>
        </w:rPr>
        <w:t>По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завршеном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гласању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утврђује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резултат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63C06" w:rsidRPr="00A401A7" w:rsidRDefault="00663C06" w:rsidP="00345AF0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9</w:t>
      </w:r>
      <w:r w:rsidR="00345AF0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Тајно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спроводи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гласачким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листићима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начин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утврђује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одлуком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тајном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гласању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Тајно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спроводи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резултат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утврђује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трочлана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комисија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из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изабрана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којој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врши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30</w:t>
      </w:r>
      <w:r w:rsidR="00345AF0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345AF0">
      <w:pPr>
        <w:pStyle w:val="normal0"/>
        <w:ind w:firstLine="720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објављује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резултат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C36783" w:rsidRPr="00A401A7" w:rsidRDefault="00B86E50" w:rsidP="00C36783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3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1</w:t>
      </w:r>
      <w:r w:rsidR="00345AF0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Сваки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обавезу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пристојног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понашања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изражавања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нема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право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својим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понашањем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било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начин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ремети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седницама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lastRenderedPageBreak/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право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одржава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седницама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одговоран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њега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3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2.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Због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повреде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седницама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могу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изрећи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следеће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мере</w:t>
      </w:r>
      <w:r w:rsidR="006938A4" w:rsidRPr="00A401A7">
        <w:rPr>
          <w:rFonts w:ascii="Times New Roman" w:hAnsi="Times New Roman" w:cs="Times New Roman"/>
          <w:sz w:val="24"/>
          <w:szCs w:val="24"/>
        </w:rPr>
        <w:t>: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1. </w:t>
      </w:r>
      <w:r w:rsidR="00B86E50" w:rsidRPr="00A401A7">
        <w:rPr>
          <w:rFonts w:ascii="Times New Roman" w:hAnsi="Times New Roman" w:cs="Times New Roman"/>
          <w:sz w:val="24"/>
          <w:szCs w:val="24"/>
        </w:rPr>
        <w:t>усмена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опомена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2. </w:t>
      </w:r>
      <w:r w:rsidR="00B86E50" w:rsidRPr="00A401A7">
        <w:rPr>
          <w:rFonts w:ascii="Times New Roman" w:hAnsi="Times New Roman" w:cs="Times New Roman"/>
          <w:sz w:val="24"/>
          <w:szCs w:val="24"/>
        </w:rPr>
        <w:t>писмена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опомена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унета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записник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3.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одузимање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речи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4. </w:t>
      </w:r>
      <w:r w:rsidR="00B86E50" w:rsidRPr="00A401A7">
        <w:rPr>
          <w:rFonts w:ascii="Times New Roman" w:hAnsi="Times New Roman" w:cs="Times New Roman"/>
          <w:sz w:val="24"/>
          <w:szCs w:val="24"/>
        </w:rPr>
        <w:t>удаљавање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седнице</w:t>
      </w:r>
      <w:r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Мере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утврђене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тач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1, 2.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3. </w:t>
      </w:r>
      <w:r w:rsidRPr="00A401A7">
        <w:rPr>
          <w:rFonts w:ascii="Times New Roman" w:hAnsi="Times New Roman" w:cs="Times New Roman"/>
          <w:sz w:val="24"/>
          <w:szCs w:val="24"/>
        </w:rPr>
        <w:t>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изриче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меру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тачке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4. </w:t>
      </w:r>
      <w:r w:rsidRPr="00A401A7">
        <w:rPr>
          <w:rFonts w:ascii="Times New Roman" w:hAnsi="Times New Roman" w:cs="Times New Roman"/>
          <w:sz w:val="24"/>
          <w:szCs w:val="24"/>
        </w:rPr>
        <w:t>Школски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предлог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председника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3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3.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Усмена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опомена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изриче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својим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понашањем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нарушава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одредбе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пословника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Нарушавање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одредаба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пословника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може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буде</w:t>
      </w:r>
      <w:r w:rsidR="006938A4" w:rsidRPr="00A401A7">
        <w:rPr>
          <w:rFonts w:ascii="Times New Roman" w:hAnsi="Times New Roman" w:cs="Times New Roman"/>
          <w:sz w:val="24"/>
          <w:szCs w:val="24"/>
        </w:rPr>
        <w:t>: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учешће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дискусији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добијања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речи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дискусија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питању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које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није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дневном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реду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прекидање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другог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дискутанта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излагању</w:t>
      </w:r>
      <w:r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="00B86E50" w:rsidRPr="00A401A7">
        <w:rPr>
          <w:rFonts w:ascii="Times New Roman" w:hAnsi="Times New Roman" w:cs="Times New Roman"/>
          <w:sz w:val="24"/>
          <w:szCs w:val="24"/>
        </w:rPr>
        <w:t>добацивање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ометање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недолично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непристојно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понашање</w:t>
      </w:r>
      <w:r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="00B86E50" w:rsidRPr="00A401A7">
        <w:rPr>
          <w:rFonts w:ascii="Times New Roman" w:hAnsi="Times New Roman" w:cs="Times New Roman"/>
          <w:sz w:val="24"/>
          <w:szCs w:val="24"/>
        </w:rPr>
        <w:t>вређање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присутних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сл</w:t>
      </w:r>
      <w:r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Писмена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опомена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унета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записник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изриче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после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изречене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усмене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опомене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настави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нарушава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одредбе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пословника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Мера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одузимања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речи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изриче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нарушава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већ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пута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био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опоменут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Мера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удаљења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изриче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који</w:t>
      </w:r>
      <w:r w:rsidR="006938A4" w:rsidRPr="00A401A7">
        <w:rPr>
          <w:rFonts w:ascii="Times New Roman" w:hAnsi="Times New Roman" w:cs="Times New Roman"/>
          <w:sz w:val="24"/>
          <w:szCs w:val="24"/>
        </w:rPr>
        <w:t>: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вређа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клевета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друге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чланове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или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друга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присутна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лица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не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поштује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изречену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меру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одузимања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речи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својим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понашањем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онемогућава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несметано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одржавање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седнице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4E036A" w:rsidRPr="00A401A7">
        <w:rPr>
          <w:rFonts w:ascii="Times New Roman" w:hAnsi="Times New Roman" w:cs="Times New Roman"/>
          <w:sz w:val="24"/>
          <w:szCs w:val="24"/>
          <w:lang w:val="sr-Cyrl-CS"/>
        </w:rPr>
        <w:t>Школског одбора.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3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4.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Мера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удаљења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може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изрећи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без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претходно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изречених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мера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случају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физичког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напада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односно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другог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сличног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поступка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угрожава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физички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морални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интегритет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присутних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седници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Одлука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изрицању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мере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удаљења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доноси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јавним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гласањем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може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изрећи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само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којој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изречена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  <w:r w:rsidRPr="00A401A7">
        <w:rPr>
          <w:rFonts w:ascii="Times New Roman" w:hAnsi="Times New Roman" w:cs="Times New Roman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удаљен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дужан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одмах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напусти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седницу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Лица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која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присуствују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нису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могу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због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нарушавања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после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само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једне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опомене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удаљити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седнице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3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5.</w:t>
      </w:r>
    </w:p>
    <w:p w:rsidR="006938A4" w:rsidRPr="00A401A7" w:rsidRDefault="00B86E50" w:rsidP="00663C06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Председник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закључује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исцрпљивањем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свих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тачака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дневног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реда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595E08" w:rsidRDefault="00595E08" w:rsidP="006938A4">
      <w:pPr>
        <w:pStyle w:val="wyq060---pododeljak"/>
        <w:rPr>
          <w:rFonts w:ascii="Times New Roman" w:hAnsi="Times New Roman" w:cs="Times New Roman"/>
          <w:sz w:val="24"/>
          <w:szCs w:val="24"/>
          <w:lang w:val="sr-Latn-CS"/>
        </w:rPr>
      </w:pPr>
      <w:bookmarkStart w:id="6" w:name="str_5"/>
      <w:bookmarkEnd w:id="6"/>
    </w:p>
    <w:p w:rsidR="006938A4" w:rsidRPr="00A401A7" w:rsidRDefault="004E036A" w:rsidP="006938A4">
      <w:pPr>
        <w:pStyle w:val="wyq060---pododeljak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V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ВОЂЕЊЕ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ЗАПИСНИКА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3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6.</w:t>
      </w:r>
    </w:p>
    <w:p w:rsidR="002E5F70" w:rsidRPr="00A401A7" w:rsidRDefault="002E5F7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O </w:t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>раду седнице Школског одбора води се записник.</w:t>
      </w:r>
    </w:p>
    <w:p w:rsidR="006938A4" w:rsidRPr="00A401A7" w:rsidRDefault="002E5F7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  <w:lang w:val="sr-Cyrl-RS"/>
        </w:rPr>
        <w:t>Запис</w:t>
      </w:r>
      <w:r w:rsidR="000B7422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ничар се бира из реда чланова </w:t>
      </w:r>
      <w:r w:rsidR="006E2619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Школск</w:t>
      </w:r>
      <w:r w:rsidR="000B7422" w:rsidRPr="00A401A7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6E2619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одбор</w:t>
      </w:r>
      <w:r w:rsidR="000B7422" w:rsidRPr="00A401A7">
        <w:rPr>
          <w:rFonts w:ascii="Times New Roman" w:hAnsi="Times New Roman" w:cs="Times New Roman"/>
          <w:sz w:val="24"/>
          <w:szCs w:val="24"/>
          <w:lang w:val="sr-Cyrl-RS"/>
        </w:rPr>
        <w:t>а.</w:t>
      </w:r>
      <w:r w:rsidR="00746FA2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У одсутности записничара, записник води неко од присутних чланова Школског одбора кога изабере Школски одбор на тој седници.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3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7.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Записник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обавезно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садржи</w:t>
      </w:r>
      <w:r w:rsidR="006938A4" w:rsidRPr="00A401A7">
        <w:rPr>
          <w:rFonts w:ascii="Times New Roman" w:hAnsi="Times New Roman" w:cs="Times New Roman"/>
          <w:sz w:val="24"/>
          <w:szCs w:val="24"/>
        </w:rPr>
        <w:t>: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редни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број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седнице</w:t>
      </w:r>
      <w:r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="00B86E50" w:rsidRPr="00A401A7">
        <w:rPr>
          <w:rFonts w:ascii="Times New Roman" w:hAnsi="Times New Roman" w:cs="Times New Roman"/>
          <w:sz w:val="24"/>
          <w:szCs w:val="24"/>
        </w:rPr>
        <w:t>рачунајући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почетка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мандатног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периода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место</w:t>
      </w:r>
      <w:r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="00B86E50" w:rsidRPr="00A401A7">
        <w:rPr>
          <w:rFonts w:ascii="Times New Roman" w:hAnsi="Times New Roman" w:cs="Times New Roman"/>
          <w:sz w:val="24"/>
          <w:szCs w:val="24"/>
        </w:rPr>
        <w:t>датум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време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одржавања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име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председавајућег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записничара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E2619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имена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присутних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одсутних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чланова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="00B86E50" w:rsidRPr="00A401A7">
        <w:rPr>
          <w:rFonts w:ascii="Times New Roman" w:hAnsi="Times New Roman" w:cs="Times New Roman"/>
          <w:sz w:val="24"/>
          <w:szCs w:val="24"/>
        </w:rPr>
        <w:t>уз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констатацију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одсуство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најављено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оправдано</w:t>
      </w:r>
      <w:r w:rsidR="006938A4"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имена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присутних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лица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која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нису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чланови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одбора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констатацију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постоји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кворум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рад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одлучивање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формулацију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одлука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којима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гласало</w:t>
      </w:r>
      <w:r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="00B86E50" w:rsidRPr="00A401A7">
        <w:rPr>
          <w:rFonts w:ascii="Times New Roman" w:hAnsi="Times New Roman" w:cs="Times New Roman"/>
          <w:sz w:val="24"/>
          <w:szCs w:val="24"/>
        </w:rPr>
        <w:t>оним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редом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којим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донете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све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податке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значаја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законито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доношење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одлуке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(</w:t>
      </w:r>
      <w:r w:rsidR="00B86E50" w:rsidRPr="00A401A7">
        <w:rPr>
          <w:rFonts w:ascii="Times New Roman" w:hAnsi="Times New Roman" w:cs="Times New Roman"/>
          <w:sz w:val="24"/>
          <w:szCs w:val="24"/>
        </w:rPr>
        <w:t>начин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гласања</w:t>
      </w:r>
      <w:r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="00B86E50" w:rsidRPr="00A401A7">
        <w:rPr>
          <w:rFonts w:ascii="Times New Roman" w:hAnsi="Times New Roman" w:cs="Times New Roman"/>
          <w:sz w:val="24"/>
          <w:szCs w:val="24"/>
        </w:rPr>
        <w:t>број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гласова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"</w:t>
      </w:r>
      <w:r w:rsidR="00B86E50" w:rsidRPr="00A401A7">
        <w:rPr>
          <w:rFonts w:ascii="Times New Roman" w:hAnsi="Times New Roman" w:cs="Times New Roman"/>
          <w:sz w:val="24"/>
          <w:szCs w:val="24"/>
        </w:rPr>
        <w:t>за</w:t>
      </w:r>
      <w:r w:rsidRPr="00A401A7">
        <w:rPr>
          <w:rFonts w:ascii="Times New Roman" w:hAnsi="Times New Roman" w:cs="Times New Roman"/>
          <w:sz w:val="24"/>
          <w:szCs w:val="24"/>
        </w:rPr>
        <w:t>", "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против</w:t>
      </w:r>
      <w:r w:rsidRPr="00A401A7">
        <w:rPr>
          <w:rFonts w:ascii="Times New Roman" w:hAnsi="Times New Roman" w:cs="Times New Roman"/>
          <w:sz w:val="24"/>
          <w:szCs w:val="24"/>
        </w:rPr>
        <w:t xml:space="preserve">", </w:t>
      </w:r>
      <w:r w:rsidR="00B86E50" w:rsidRPr="00A401A7">
        <w:rPr>
          <w:rFonts w:ascii="Times New Roman" w:hAnsi="Times New Roman" w:cs="Times New Roman"/>
          <w:sz w:val="24"/>
          <w:szCs w:val="24"/>
        </w:rPr>
        <w:t>број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уздржаних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издвојених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мишљења</w:t>
      </w:r>
      <w:r w:rsidRPr="00A401A7">
        <w:rPr>
          <w:rFonts w:ascii="Times New Roman" w:hAnsi="Times New Roman" w:cs="Times New Roman"/>
          <w:sz w:val="24"/>
          <w:szCs w:val="24"/>
        </w:rPr>
        <w:t>);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изворна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издвојена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мишљења</w:t>
      </w:r>
      <w:r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која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поједини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чланови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изричито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траже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да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уђу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у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записник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време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када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је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седница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завршена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или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прекинута</w:t>
      </w:r>
      <w:r w:rsidRPr="00A401A7">
        <w:rPr>
          <w:rFonts w:ascii="Times New Roman" w:hAnsi="Times New Roman" w:cs="Times New Roman"/>
          <w:sz w:val="24"/>
          <w:szCs w:val="24"/>
        </w:rPr>
        <w:t>;</w:t>
      </w:r>
    </w:p>
    <w:p w:rsidR="006938A4" w:rsidRPr="00A401A7" w:rsidRDefault="006938A4" w:rsidP="00595E08">
      <w:pPr>
        <w:pStyle w:val="normal0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- </w:t>
      </w:r>
      <w:r w:rsidR="00B86E50" w:rsidRPr="00A401A7">
        <w:rPr>
          <w:rFonts w:ascii="Times New Roman" w:hAnsi="Times New Roman" w:cs="Times New Roman"/>
          <w:sz w:val="24"/>
          <w:szCs w:val="24"/>
        </w:rPr>
        <w:t>потписе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председавајућег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и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записничара</w:t>
      </w:r>
      <w:r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78155F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3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8.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Записник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2E5F70" w:rsidRPr="00A401A7">
        <w:rPr>
          <w:rFonts w:ascii="Times New Roman" w:hAnsi="Times New Roman" w:cs="Times New Roman"/>
          <w:sz w:val="24"/>
          <w:szCs w:val="24"/>
          <w:lang w:val="sr-Cyrl-RS"/>
        </w:rPr>
        <w:t>се води електронски</w:t>
      </w:r>
      <w:r w:rsidR="0052532D" w:rsidRPr="00A401A7">
        <w:rPr>
          <w:rFonts w:ascii="Times New Roman" w:hAnsi="Times New Roman" w:cs="Times New Roman"/>
          <w:sz w:val="24"/>
          <w:szCs w:val="24"/>
          <w:lang w:val="sr-Cyrl-RS"/>
        </w:rPr>
        <w:t>м путем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Измене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допуне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записника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могу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вршити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само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приликом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његовог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усвајања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сагласношћу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већине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укупног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броја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3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9.</w:t>
      </w:r>
    </w:p>
    <w:p w:rsidR="006938A4" w:rsidRPr="00A401A7" w:rsidRDefault="00B86E50" w:rsidP="00663C06">
      <w:pPr>
        <w:pStyle w:val="normal0"/>
        <w:ind w:firstLine="720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Записник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чува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архиви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са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записницима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осталих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органа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Школе</w:t>
      </w:r>
      <w:r w:rsidR="004E036A" w:rsidRPr="00A401A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40.</w:t>
      </w:r>
    </w:p>
    <w:p w:rsidR="006938A4" w:rsidRPr="00A401A7" w:rsidRDefault="00B86E50" w:rsidP="00663C06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Извод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записника</w:t>
      </w:r>
      <w:r w:rsidR="00C95C37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објављује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огласној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табли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40DA0" w:rsidRPr="00A401A7">
        <w:rPr>
          <w:rFonts w:ascii="Times New Roman" w:hAnsi="Times New Roman" w:cs="Times New Roman"/>
          <w:sz w:val="24"/>
          <w:szCs w:val="24"/>
          <w:lang w:val="sr-Cyrl-RS"/>
        </w:rPr>
        <w:t>Ш</w:t>
      </w:r>
      <w:r w:rsidRPr="00A401A7">
        <w:rPr>
          <w:rFonts w:ascii="Times New Roman" w:hAnsi="Times New Roman" w:cs="Times New Roman"/>
          <w:sz w:val="24"/>
          <w:szCs w:val="24"/>
        </w:rPr>
        <w:t>коле</w:t>
      </w:r>
      <w:r w:rsidR="00B40DA0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обавезно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доставља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директору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4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1.</w:t>
      </w:r>
    </w:p>
    <w:p w:rsidR="006938A4" w:rsidRPr="00A401A7" w:rsidRDefault="00B86E50" w:rsidP="00663C06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извршавању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свих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одлука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донетих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седницама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стара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директор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Школе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595E08" w:rsidRDefault="00595E08" w:rsidP="006938A4">
      <w:pPr>
        <w:pStyle w:val="wyq060---pododeljak"/>
        <w:rPr>
          <w:rFonts w:ascii="Times New Roman" w:hAnsi="Times New Roman" w:cs="Times New Roman"/>
          <w:sz w:val="24"/>
          <w:szCs w:val="24"/>
        </w:rPr>
      </w:pPr>
      <w:bookmarkStart w:id="7" w:name="str_6"/>
      <w:bookmarkEnd w:id="7"/>
    </w:p>
    <w:p w:rsidR="006938A4" w:rsidRPr="00A401A7" w:rsidRDefault="004E036A" w:rsidP="006938A4">
      <w:pPr>
        <w:pStyle w:val="wyq060---pododeljak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lastRenderedPageBreak/>
        <w:t>VI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КОМИСИЈЕ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ШКОЛСКОГ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ОДБОРА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4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2.</w:t>
      </w:r>
    </w:p>
    <w:p w:rsidR="00663C06" w:rsidRPr="00A401A7" w:rsidRDefault="00B86E50" w:rsidP="00663C06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sz w:val="24"/>
          <w:szCs w:val="24"/>
        </w:rPr>
        <w:t>Школски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може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образовати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сталне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или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повремене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комисије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ради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извршавања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појединих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послова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своје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надлежности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4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3.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Састав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комисије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члана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4</w:t>
      </w:r>
      <w:r w:rsidR="00663C06" w:rsidRPr="00A401A7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. </w:t>
      </w:r>
      <w:r w:rsidRPr="00A401A7">
        <w:rPr>
          <w:rFonts w:ascii="Times New Roman" w:hAnsi="Times New Roman" w:cs="Times New Roman"/>
          <w:sz w:val="24"/>
          <w:szCs w:val="24"/>
        </w:rPr>
        <w:t>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663C06" w:rsidRPr="00A401A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A401A7">
        <w:rPr>
          <w:rFonts w:ascii="Times New Roman" w:hAnsi="Times New Roman" w:cs="Times New Roman"/>
          <w:sz w:val="24"/>
          <w:szCs w:val="24"/>
        </w:rPr>
        <w:t>ословника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, </w:t>
      </w:r>
      <w:r w:rsidRPr="00A401A7">
        <w:rPr>
          <w:rFonts w:ascii="Times New Roman" w:hAnsi="Times New Roman" w:cs="Times New Roman"/>
          <w:sz w:val="24"/>
          <w:szCs w:val="24"/>
        </w:rPr>
        <w:t>њен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задатак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рок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извршење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посла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утврђује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приликом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њеног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образовања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6938A4" w:rsidRPr="00A401A7" w:rsidRDefault="00B86E50" w:rsidP="00595E08">
      <w:pPr>
        <w:pStyle w:val="normal0"/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Чланови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комисије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за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свој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рад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одговарају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Школском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одбору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595E08" w:rsidRDefault="00595E08" w:rsidP="006938A4">
      <w:pPr>
        <w:pStyle w:val="wyq060---pododeljak"/>
        <w:rPr>
          <w:rFonts w:ascii="Times New Roman" w:hAnsi="Times New Roman" w:cs="Times New Roman"/>
          <w:sz w:val="24"/>
          <w:szCs w:val="24"/>
        </w:rPr>
      </w:pPr>
      <w:bookmarkStart w:id="8" w:name="str_7"/>
      <w:bookmarkEnd w:id="8"/>
    </w:p>
    <w:p w:rsidR="00595E08" w:rsidRDefault="00595E08" w:rsidP="006938A4">
      <w:pPr>
        <w:pStyle w:val="wyq060---pododeljak"/>
        <w:rPr>
          <w:rFonts w:ascii="Times New Roman" w:hAnsi="Times New Roman" w:cs="Times New Roman"/>
          <w:sz w:val="24"/>
          <w:szCs w:val="24"/>
        </w:rPr>
      </w:pPr>
    </w:p>
    <w:p w:rsidR="006938A4" w:rsidRPr="00A401A7" w:rsidRDefault="004E036A" w:rsidP="006938A4">
      <w:pPr>
        <w:pStyle w:val="wyq060---pododeljak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VII </w:t>
      </w:r>
      <w:r w:rsidR="00B86E50" w:rsidRPr="00A401A7">
        <w:rPr>
          <w:rFonts w:ascii="Times New Roman" w:hAnsi="Times New Roman" w:cs="Times New Roman"/>
          <w:sz w:val="24"/>
          <w:szCs w:val="24"/>
        </w:rPr>
        <w:t>ЗАВРШНЕ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B86E50" w:rsidRPr="00A401A7">
        <w:rPr>
          <w:rFonts w:ascii="Times New Roman" w:hAnsi="Times New Roman" w:cs="Times New Roman"/>
          <w:sz w:val="24"/>
          <w:szCs w:val="24"/>
        </w:rPr>
        <w:t>ОДРЕДБЕ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4</w:t>
      </w:r>
      <w:r w:rsidR="00663C06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4.</w:t>
      </w:r>
    </w:p>
    <w:p w:rsidR="006938A4" w:rsidRPr="00A401A7" w:rsidRDefault="00B86E50" w:rsidP="00663C06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>Измене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допуне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овог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663C06" w:rsidRPr="00A401A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A401A7">
        <w:rPr>
          <w:rFonts w:ascii="Times New Roman" w:hAnsi="Times New Roman" w:cs="Times New Roman"/>
          <w:sz w:val="24"/>
          <w:szCs w:val="24"/>
        </w:rPr>
        <w:t>ословника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врше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се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исти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начин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поступку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као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и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његово</w:t>
      </w:r>
      <w:r w:rsidR="006938A4"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>доношење</w:t>
      </w:r>
      <w:r w:rsidR="006938A4" w:rsidRPr="00A401A7">
        <w:rPr>
          <w:rFonts w:ascii="Times New Roman" w:hAnsi="Times New Roman" w:cs="Times New Roman"/>
          <w:sz w:val="24"/>
          <w:szCs w:val="24"/>
        </w:rPr>
        <w:t>.</w:t>
      </w:r>
    </w:p>
    <w:p w:rsidR="002E5F70" w:rsidRPr="00A401A7" w:rsidRDefault="002E5F70" w:rsidP="002E5F70">
      <w:pPr>
        <w:pStyle w:val="normal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Члан </w:t>
      </w:r>
      <w:r w:rsidR="00B40DA0" w:rsidRPr="00A401A7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663C06" w:rsidRPr="00A401A7">
        <w:rPr>
          <w:rFonts w:ascii="Times New Roman" w:hAnsi="Times New Roman" w:cs="Times New Roman"/>
          <w:sz w:val="24"/>
          <w:szCs w:val="24"/>
          <w:lang w:val="sr-Cyrl-RS"/>
        </w:rPr>
        <w:t>5.</w:t>
      </w:r>
    </w:p>
    <w:p w:rsidR="002E5F70" w:rsidRPr="00A401A7" w:rsidRDefault="002E5F70" w:rsidP="00663C06">
      <w:pPr>
        <w:pStyle w:val="normal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01A7">
        <w:rPr>
          <w:rFonts w:ascii="Times New Roman" w:hAnsi="Times New Roman" w:cs="Times New Roman"/>
          <w:sz w:val="24"/>
          <w:szCs w:val="24"/>
        </w:rPr>
        <w:t xml:space="preserve">Ступањем на снагу овог </w:t>
      </w:r>
      <w:r w:rsidR="00663C06" w:rsidRPr="00A401A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A401A7">
        <w:rPr>
          <w:rFonts w:ascii="Times New Roman" w:hAnsi="Times New Roman" w:cs="Times New Roman"/>
          <w:sz w:val="24"/>
          <w:szCs w:val="24"/>
        </w:rPr>
        <w:t>ословника престаје да важи Пословник о раду Школског одбора</w:t>
      </w:r>
      <w:r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A401A7">
        <w:rPr>
          <w:rFonts w:ascii="Times New Roman" w:hAnsi="Times New Roman" w:cs="Times New Roman"/>
          <w:sz w:val="24"/>
          <w:szCs w:val="24"/>
        </w:rPr>
        <w:t xml:space="preserve"> </w:t>
      </w:r>
      <w:r w:rsidR="002F7CBD" w:rsidRPr="00A401A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2D0376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ОШ</w:t>
      </w:r>
      <w:r w:rsidR="00595E08">
        <w:rPr>
          <w:rFonts w:ascii="Times New Roman" w:hAnsi="Times New Roman" w:cs="Times New Roman"/>
          <w:sz w:val="24"/>
          <w:szCs w:val="24"/>
          <w:lang w:val="sr-Cyrl-RS"/>
        </w:rPr>
        <w:t xml:space="preserve"> „Кнезова Рашковића“</w:t>
      </w:r>
      <w:r w:rsidR="002D0376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 у </w:t>
      </w:r>
      <w:r w:rsidR="00595E08">
        <w:rPr>
          <w:rFonts w:ascii="Times New Roman" w:hAnsi="Times New Roman" w:cs="Times New Roman"/>
          <w:sz w:val="24"/>
          <w:szCs w:val="24"/>
          <w:lang w:val="sr-Cyrl-RS"/>
        </w:rPr>
        <w:t>Божетићима</w:t>
      </w:r>
      <w:r w:rsidR="002D0376" w:rsidRPr="00A401A7">
        <w:rPr>
          <w:rFonts w:ascii="Times New Roman" w:hAnsi="Times New Roman" w:cs="Times New Roman"/>
          <w:sz w:val="24"/>
          <w:szCs w:val="24"/>
          <w:lang w:val="sr-Cyrl-RS"/>
        </w:rPr>
        <w:t xml:space="preserve">, дел.бр. </w:t>
      </w:r>
      <w:r w:rsidR="00595E08">
        <w:rPr>
          <w:rFonts w:ascii="Times New Roman" w:hAnsi="Times New Roman"/>
          <w:noProof/>
          <w:color w:val="000000"/>
          <w:sz w:val="24"/>
          <w:szCs w:val="24"/>
          <w:lang w:val="sr-Cyrl-RS"/>
        </w:rPr>
        <w:t xml:space="preserve">број </w:t>
      </w:r>
      <w:r w:rsidR="00404A1E">
        <w:rPr>
          <w:rFonts w:ascii="Times New Roman" w:hAnsi="Times New Roman"/>
          <w:noProof/>
          <w:color w:val="000000"/>
          <w:sz w:val="24"/>
          <w:szCs w:val="24"/>
          <w:lang w:val="sr-Cyrl-RS"/>
        </w:rPr>
        <w:t>381/22</w:t>
      </w:r>
      <w:r w:rsidR="00595E08">
        <w:rPr>
          <w:rFonts w:ascii="Times New Roman" w:hAnsi="Times New Roman"/>
          <w:noProof/>
          <w:color w:val="000000"/>
          <w:sz w:val="24"/>
          <w:szCs w:val="24"/>
          <w:lang w:val="sr-Cyrl-RS"/>
        </w:rPr>
        <w:t xml:space="preserve"> од </w:t>
      </w:r>
      <w:r w:rsidR="00404A1E">
        <w:rPr>
          <w:rFonts w:ascii="Times New Roman" w:hAnsi="Times New Roman"/>
          <w:noProof/>
          <w:color w:val="000000"/>
          <w:sz w:val="24"/>
          <w:szCs w:val="24"/>
          <w:lang w:val="sr-Cyrl-RS"/>
        </w:rPr>
        <w:t>23.05.2022.</w:t>
      </w:r>
      <w:r w:rsidR="00595E08" w:rsidRPr="00A61188">
        <w:rPr>
          <w:rFonts w:ascii="Times New Roman" w:hAnsi="Times New Roman"/>
          <w:noProof/>
          <w:sz w:val="24"/>
          <w:szCs w:val="24"/>
          <w:lang w:val="de-DE"/>
        </w:rPr>
        <w:t xml:space="preserve"> године</w:t>
      </w:r>
      <w:r w:rsidR="00595E08" w:rsidRPr="00A61188">
        <w:rPr>
          <w:rFonts w:ascii="Times New Roman" w:hAnsi="Times New Roman"/>
          <w:noProof/>
          <w:sz w:val="24"/>
          <w:szCs w:val="24"/>
          <w:lang w:val="sr-Cyrl-CS"/>
        </w:rPr>
        <w:t xml:space="preserve">. </w:t>
      </w:r>
    </w:p>
    <w:p w:rsidR="006938A4" w:rsidRPr="00A401A7" w:rsidRDefault="00B86E50" w:rsidP="006938A4">
      <w:pPr>
        <w:pStyle w:val="normalboldcentar"/>
        <w:rPr>
          <w:rFonts w:ascii="Times New Roman" w:hAnsi="Times New Roman" w:cs="Times New Roman"/>
          <w:b w:val="0"/>
          <w:sz w:val="24"/>
          <w:szCs w:val="24"/>
          <w:lang w:val="sr-Cyrl-RS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>Члан</w:t>
      </w:r>
      <w:r w:rsidR="006938A4" w:rsidRPr="00A401A7">
        <w:rPr>
          <w:rFonts w:ascii="Times New Roman" w:hAnsi="Times New Roman" w:cs="Times New Roman"/>
          <w:b w:val="0"/>
          <w:sz w:val="24"/>
          <w:szCs w:val="24"/>
        </w:rPr>
        <w:t xml:space="preserve"> 4</w:t>
      </w:r>
      <w:r w:rsidR="00B40DA0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>5</w:t>
      </w:r>
    </w:p>
    <w:p w:rsidR="00595E08" w:rsidRPr="00595E08" w:rsidRDefault="00595E08" w:rsidP="00595E08">
      <w:pPr>
        <w:pStyle w:val="normalboldcentar"/>
        <w:ind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595E08">
        <w:rPr>
          <w:rFonts w:ascii="Times New Roman" w:hAnsi="Times New Roman"/>
          <w:b w:val="0"/>
          <w:bCs w:val="0"/>
          <w:noProof/>
          <w:sz w:val="24"/>
          <w:szCs w:val="24"/>
          <w:lang w:val="sr-Cyrl-CS"/>
        </w:rPr>
        <w:t>Овај По</w:t>
      </w:r>
      <w:r w:rsidRPr="00595E08">
        <w:rPr>
          <w:rFonts w:ascii="Times New Roman" w:hAnsi="Times New Roman"/>
          <w:b w:val="0"/>
          <w:bCs w:val="0"/>
          <w:noProof/>
          <w:sz w:val="24"/>
          <w:szCs w:val="24"/>
          <w:lang w:val="sr-Cyrl-CS"/>
        </w:rPr>
        <w:softHyphen/>
        <w:t>слов</w:t>
      </w:r>
      <w:r w:rsidRPr="00595E08">
        <w:rPr>
          <w:rFonts w:ascii="Times New Roman" w:hAnsi="Times New Roman"/>
          <w:b w:val="0"/>
          <w:bCs w:val="0"/>
          <w:noProof/>
          <w:sz w:val="24"/>
          <w:szCs w:val="24"/>
          <w:lang w:val="sr-Cyrl-CS"/>
        </w:rPr>
        <w:softHyphen/>
        <w:t xml:space="preserve">ник  је заведен под деловодним бројем </w:t>
      </w:r>
      <w:r w:rsidR="00404A1E">
        <w:rPr>
          <w:rFonts w:ascii="Times New Roman" w:hAnsi="Times New Roman"/>
          <w:b w:val="0"/>
          <w:bCs w:val="0"/>
          <w:noProof/>
          <w:sz w:val="24"/>
          <w:szCs w:val="24"/>
          <w:lang w:val="sr-Cyrl-CS"/>
        </w:rPr>
        <w:t>686/22</w:t>
      </w:r>
      <w:r w:rsidRPr="00595E08">
        <w:rPr>
          <w:rFonts w:ascii="Times New Roman" w:hAnsi="Times New Roman"/>
          <w:b w:val="0"/>
          <w:bCs w:val="0"/>
          <w:noProof/>
          <w:sz w:val="24"/>
          <w:szCs w:val="24"/>
          <w:lang w:val="sr-Cyrl-CS"/>
        </w:rPr>
        <w:t xml:space="preserve"> дана </w:t>
      </w:r>
      <w:r w:rsidR="00404A1E">
        <w:rPr>
          <w:rFonts w:ascii="Times New Roman" w:hAnsi="Times New Roman"/>
          <w:b w:val="0"/>
          <w:bCs w:val="0"/>
          <w:noProof/>
          <w:sz w:val="24"/>
          <w:szCs w:val="24"/>
          <w:lang w:val="sr-Cyrl-CS"/>
        </w:rPr>
        <w:t>31.08.2022</w:t>
      </w:r>
      <w:r w:rsidRPr="00595E08">
        <w:rPr>
          <w:rFonts w:ascii="Times New Roman" w:hAnsi="Times New Roman"/>
          <w:b w:val="0"/>
          <w:bCs w:val="0"/>
          <w:noProof/>
          <w:sz w:val="24"/>
          <w:szCs w:val="24"/>
          <w:lang w:val="sr-Cyrl-CS"/>
        </w:rPr>
        <w:t xml:space="preserve">. године, а објављен   на  огласној  табли  школе  дана </w:t>
      </w:r>
      <w:r w:rsidRPr="00595E08">
        <w:rPr>
          <w:rFonts w:ascii="Times New Roman" w:hAnsi="Times New Roman"/>
          <w:b w:val="0"/>
          <w:bCs w:val="0"/>
          <w:noProof/>
          <w:sz w:val="24"/>
          <w:szCs w:val="24"/>
          <w:lang w:val="de-DE"/>
        </w:rPr>
        <w:t xml:space="preserve">  </w:t>
      </w:r>
      <w:r w:rsidR="00404A1E">
        <w:rPr>
          <w:rFonts w:ascii="Times New Roman" w:hAnsi="Times New Roman"/>
          <w:b w:val="0"/>
          <w:bCs w:val="0"/>
          <w:noProof/>
          <w:sz w:val="24"/>
          <w:szCs w:val="24"/>
          <w:lang w:val="sr-Cyrl-RS"/>
        </w:rPr>
        <w:t>31.08.2022</w:t>
      </w:r>
      <w:r w:rsidRPr="00595E08">
        <w:rPr>
          <w:rFonts w:ascii="Times New Roman" w:hAnsi="Times New Roman"/>
          <w:b w:val="0"/>
          <w:bCs w:val="0"/>
          <w:noProof/>
          <w:sz w:val="24"/>
          <w:szCs w:val="24"/>
          <w:lang w:val="de-DE"/>
        </w:rPr>
        <w:t xml:space="preserve">. </w:t>
      </w:r>
      <w:r w:rsidRPr="00595E08">
        <w:rPr>
          <w:rFonts w:ascii="Times New Roman" w:hAnsi="Times New Roman"/>
          <w:b w:val="0"/>
          <w:bCs w:val="0"/>
          <w:noProof/>
          <w:sz w:val="24"/>
          <w:szCs w:val="24"/>
          <w:lang w:val="sr-Cyrl-CS"/>
        </w:rPr>
        <w:t>године, а сту</w:t>
      </w:r>
      <w:r w:rsidRPr="00595E08">
        <w:rPr>
          <w:rFonts w:ascii="Times New Roman" w:hAnsi="Times New Roman"/>
          <w:b w:val="0"/>
          <w:bCs w:val="0"/>
          <w:noProof/>
          <w:sz w:val="24"/>
          <w:szCs w:val="24"/>
          <w:lang w:val="sr-Cyrl-CS"/>
        </w:rPr>
        <w:softHyphen/>
        <w:t>па на сна</w:t>
      </w:r>
      <w:r w:rsidRPr="00595E08">
        <w:rPr>
          <w:rFonts w:ascii="Times New Roman" w:hAnsi="Times New Roman"/>
          <w:b w:val="0"/>
          <w:bCs w:val="0"/>
          <w:noProof/>
          <w:sz w:val="24"/>
          <w:szCs w:val="24"/>
          <w:lang w:val="sr-Cyrl-CS"/>
        </w:rPr>
        <w:softHyphen/>
        <w:t>гу осмог да</w:t>
      </w:r>
      <w:r w:rsidRPr="00595E08">
        <w:rPr>
          <w:rFonts w:ascii="Times New Roman" w:hAnsi="Times New Roman"/>
          <w:b w:val="0"/>
          <w:bCs w:val="0"/>
          <w:noProof/>
          <w:sz w:val="24"/>
          <w:szCs w:val="24"/>
          <w:lang w:val="sr-Cyrl-CS"/>
        </w:rPr>
        <w:softHyphen/>
        <w:t>на</w:t>
      </w:r>
      <w:r w:rsidRPr="00595E08">
        <w:rPr>
          <w:rFonts w:ascii="Times New Roman" w:hAnsi="Times New Roman"/>
          <w:b w:val="0"/>
          <w:bCs w:val="0"/>
          <w:noProof/>
          <w:sz w:val="24"/>
          <w:szCs w:val="24"/>
          <w:lang w:val="de-DE"/>
        </w:rPr>
        <w:t xml:space="preserve">  од  дана  објављивања</w:t>
      </w:r>
    </w:p>
    <w:p w:rsidR="0078155F" w:rsidRPr="00A401A7" w:rsidRDefault="0078155F" w:rsidP="00595E08">
      <w:pPr>
        <w:pStyle w:val="normalboldcentar"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595E08" w:rsidRDefault="00663C06" w:rsidP="00595E08">
      <w:pPr>
        <w:pStyle w:val="normalboldcentar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 xml:space="preserve">                       </w:t>
      </w:r>
      <w:r w:rsidR="00FC613D" w:rsidRPr="00A401A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</w:t>
      </w:r>
    </w:p>
    <w:p w:rsidR="00FF55B9" w:rsidRPr="00A401A7" w:rsidRDefault="00FF55B9" w:rsidP="00595E08">
      <w:pPr>
        <w:pStyle w:val="normalboldcentar"/>
        <w:spacing w:before="0" w:beforeAutospacing="0" w:after="0" w:afterAutospacing="0"/>
        <w:jc w:val="right"/>
        <w:rPr>
          <w:rFonts w:ascii="Times New Roman" w:hAnsi="Times New Roman" w:cs="Times New Roman"/>
          <w:b w:val="0"/>
          <w:sz w:val="24"/>
          <w:szCs w:val="24"/>
          <w:lang w:val="sr-Cyrl-CS"/>
        </w:rPr>
      </w:pPr>
      <w:r w:rsidRPr="00A401A7">
        <w:rPr>
          <w:rFonts w:ascii="Times New Roman" w:hAnsi="Times New Roman" w:cs="Times New Roman"/>
          <w:b w:val="0"/>
          <w:sz w:val="24"/>
          <w:szCs w:val="24"/>
          <w:lang w:val="sr-Cyrl-CS"/>
        </w:rPr>
        <w:t>ПРЕДСЕДНИК ШКОЛСКОГ ОДБОРА</w:t>
      </w:r>
    </w:p>
    <w:p w:rsidR="00FF55B9" w:rsidRPr="00A401A7" w:rsidRDefault="00FC613D" w:rsidP="00595E08">
      <w:pPr>
        <w:pStyle w:val="normalboldcentar"/>
        <w:spacing w:before="0" w:beforeAutospacing="0" w:after="0" w:afterAutospacing="0"/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A401A7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</w:t>
      </w:r>
      <w:r w:rsidR="006E2619" w:rsidRPr="00A401A7">
        <w:rPr>
          <w:rFonts w:ascii="Times New Roman" w:hAnsi="Times New Roman" w:cs="Times New Roman"/>
          <w:b w:val="0"/>
          <w:sz w:val="24"/>
          <w:szCs w:val="24"/>
          <w:lang w:val="sr-Cyrl-RS"/>
        </w:rPr>
        <w:t xml:space="preserve">  </w:t>
      </w:r>
      <w:r w:rsidR="00595E08">
        <w:rPr>
          <w:rFonts w:ascii="Times New Roman" w:hAnsi="Times New Roman" w:cs="Times New Roman"/>
          <w:b w:val="0"/>
          <w:sz w:val="24"/>
          <w:szCs w:val="24"/>
          <w:lang w:val="sr-Cyrl-RS"/>
        </w:rPr>
        <w:t>Босиљка Шапоњић</w:t>
      </w:r>
      <w:r w:rsidRPr="00A401A7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6E2619" w:rsidRPr="00A401A7" w:rsidRDefault="006E2619" w:rsidP="006938A4">
      <w:pPr>
        <w:pStyle w:val="normal0"/>
        <w:rPr>
          <w:rFonts w:ascii="Times New Roman" w:hAnsi="Times New Roman" w:cs="Times New Roman"/>
          <w:sz w:val="24"/>
          <w:szCs w:val="24"/>
        </w:rPr>
      </w:pPr>
    </w:p>
    <w:p w:rsidR="006938A4" w:rsidRPr="00A401A7" w:rsidRDefault="006938A4"/>
    <w:sectPr w:rsidR="006938A4" w:rsidRPr="00A401A7" w:rsidSect="00B86E50">
      <w:footerReference w:type="default" r:id="rId6"/>
      <w:pgSz w:w="12240" w:h="15840"/>
      <w:pgMar w:top="1078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B53" w:rsidRDefault="00E77B53" w:rsidP="000675E4">
      <w:r>
        <w:separator/>
      </w:r>
    </w:p>
  </w:endnote>
  <w:endnote w:type="continuationSeparator" w:id="0">
    <w:p w:rsidR="00E77B53" w:rsidRDefault="00E77B53" w:rsidP="00067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5E4" w:rsidRDefault="000675E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E292C">
      <w:rPr>
        <w:noProof/>
      </w:rPr>
      <w:t>1</w:t>
    </w:r>
    <w:r>
      <w:fldChar w:fldCharType="end"/>
    </w:r>
  </w:p>
  <w:p w:rsidR="000675E4" w:rsidRDefault="000675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B53" w:rsidRDefault="00E77B53" w:rsidP="000675E4">
      <w:r>
        <w:separator/>
      </w:r>
    </w:p>
  </w:footnote>
  <w:footnote w:type="continuationSeparator" w:id="0">
    <w:p w:rsidR="00E77B53" w:rsidRDefault="00E77B53" w:rsidP="00067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38A4"/>
    <w:rsid w:val="00017FFB"/>
    <w:rsid w:val="000675E4"/>
    <w:rsid w:val="0009657C"/>
    <w:rsid w:val="000A58C9"/>
    <w:rsid w:val="000B7422"/>
    <w:rsid w:val="000C769F"/>
    <w:rsid w:val="001260E6"/>
    <w:rsid w:val="00140ABD"/>
    <w:rsid w:val="00145432"/>
    <w:rsid w:val="001A69EC"/>
    <w:rsid w:val="00221562"/>
    <w:rsid w:val="0024196E"/>
    <w:rsid w:val="00245769"/>
    <w:rsid w:val="00290B4D"/>
    <w:rsid w:val="00297702"/>
    <w:rsid w:val="002D0376"/>
    <w:rsid w:val="002E5F70"/>
    <w:rsid w:val="002F7CBD"/>
    <w:rsid w:val="00345AF0"/>
    <w:rsid w:val="003A7A2F"/>
    <w:rsid w:val="00404A1E"/>
    <w:rsid w:val="00440764"/>
    <w:rsid w:val="004E036A"/>
    <w:rsid w:val="004E292C"/>
    <w:rsid w:val="00512B4D"/>
    <w:rsid w:val="0052532D"/>
    <w:rsid w:val="005541D6"/>
    <w:rsid w:val="00563897"/>
    <w:rsid w:val="00583929"/>
    <w:rsid w:val="00595E08"/>
    <w:rsid w:val="005C1623"/>
    <w:rsid w:val="005D1DFA"/>
    <w:rsid w:val="005E45AD"/>
    <w:rsid w:val="006449EA"/>
    <w:rsid w:val="00663C06"/>
    <w:rsid w:val="00682801"/>
    <w:rsid w:val="0068707D"/>
    <w:rsid w:val="006938A4"/>
    <w:rsid w:val="006E2619"/>
    <w:rsid w:val="00746FA2"/>
    <w:rsid w:val="0078155F"/>
    <w:rsid w:val="007B349B"/>
    <w:rsid w:val="00820723"/>
    <w:rsid w:val="00873676"/>
    <w:rsid w:val="008C71DB"/>
    <w:rsid w:val="008E7226"/>
    <w:rsid w:val="00992307"/>
    <w:rsid w:val="009A3F35"/>
    <w:rsid w:val="009F1732"/>
    <w:rsid w:val="00A401A7"/>
    <w:rsid w:val="00B40DA0"/>
    <w:rsid w:val="00B43466"/>
    <w:rsid w:val="00B670A5"/>
    <w:rsid w:val="00B86E50"/>
    <w:rsid w:val="00C36783"/>
    <w:rsid w:val="00C5006E"/>
    <w:rsid w:val="00C6378B"/>
    <w:rsid w:val="00C95C37"/>
    <w:rsid w:val="00CC0805"/>
    <w:rsid w:val="00CC0935"/>
    <w:rsid w:val="00D56770"/>
    <w:rsid w:val="00D90C34"/>
    <w:rsid w:val="00DB65AD"/>
    <w:rsid w:val="00DD702F"/>
    <w:rsid w:val="00DD7DF0"/>
    <w:rsid w:val="00E37D25"/>
    <w:rsid w:val="00E7413A"/>
    <w:rsid w:val="00E77B53"/>
    <w:rsid w:val="00F41BE9"/>
    <w:rsid w:val="00FB5F7C"/>
    <w:rsid w:val="00FC613D"/>
    <w:rsid w:val="00FF0809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rmal0">
    <w:name w:val="normal"/>
    <w:basedOn w:val="Normal"/>
    <w:rsid w:val="006938A4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naslov1">
    <w:name w:val="naslov1"/>
    <w:basedOn w:val="Normal"/>
    <w:rsid w:val="006938A4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normalboldcentar">
    <w:name w:val="normalboldcentar"/>
    <w:basedOn w:val="Normal"/>
    <w:rsid w:val="006938A4"/>
    <w:pP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normalcentar">
    <w:name w:val="normalcentar"/>
    <w:basedOn w:val="Normal"/>
    <w:rsid w:val="006938A4"/>
    <w:pPr>
      <w:spacing w:before="100" w:beforeAutospacing="1" w:after="100" w:afterAutospacing="1"/>
      <w:jc w:val="center"/>
    </w:pPr>
    <w:rPr>
      <w:rFonts w:ascii="Arial" w:hAnsi="Arial" w:cs="Arial"/>
      <w:sz w:val="22"/>
      <w:szCs w:val="22"/>
    </w:rPr>
  </w:style>
  <w:style w:type="paragraph" w:customStyle="1" w:styleId="normalitalic">
    <w:name w:val="normalitalic"/>
    <w:basedOn w:val="Normal"/>
    <w:rsid w:val="006938A4"/>
    <w:pPr>
      <w:spacing w:before="100" w:beforeAutospacing="1" w:after="100" w:afterAutospacing="1"/>
    </w:pPr>
    <w:rPr>
      <w:rFonts w:ascii="Arial" w:hAnsi="Arial" w:cs="Arial"/>
      <w:i/>
      <w:iCs/>
      <w:sz w:val="22"/>
      <w:szCs w:val="22"/>
    </w:rPr>
  </w:style>
  <w:style w:type="paragraph" w:customStyle="1" w:styleId="normalprored">
    <w:name w:val="normalprored"/>
    <w:basedOn w:val="Normal"/>
    <w:rsid w:val="006938A4"/>
    <w:rPr>
      <w:rFonts w:ascii="Arial" w:hAnsi="Arial" w:cs="Arial"/>
      <w:sz w:val="26"/>
      <w:szCs w:val="26"/>
    </w:rPr>
  </w:style>
  <w:style w:type="paragraph" w:customStyle="1" w:styleId="wyq060---pododeljak">
    <w:name w:val="wyq060---pododeljak"/>
    <w:basedOn w:val="Normal"/>
    <w:rsid w:val="006938A4"/>
    <w:pPr>
      <w:jc w:val="center"/>
    </w:pPr>
    <w:rPr>
      <w:rFonts w:ascii="Arial" w:hAnsi="Arial" w:cs="Arial"/>
      <w:sz w:val="31"/>
      <w:szCs w:val="31"/>
    </w:rPr>
  </w:style>
  <w:style w:type="paragraph" w:styleId="Header">
    <w:name w:val="header"/>
    <w:basedOn w:val="Normal"/>
    <w:link w:val="HeaderChar"/>
    <w:rsid w:val="000675E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675E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675E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675E4"/>
    <w:rPr>
      <w:sz w:val="24"/>
      <w:szCs w:val="24"/>
    </w:rPr>
  </w:style>
  <w:style w:type="character" w:styleId="Emphasis">
    <w:name w:val="Emphasis"/>
    <w:qFormat/>
    <w:rsid w:val="00C367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6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2246</Words>
  <Characters>12805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POSLOVNIK O RADU ŠKOLSKOG ODBORA</vt:lpstr>
    </vt:vector>
  </TitlesOfParts>
  <Company/>
  <LinksUpToDate>false</LinksUpToDate>
  <CharactersWithSpaces>15021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POSLOVNIK O RADU ŠKOLSKOG ODBORA</dc:title>
  <dc:creator>n</dc:creator>
  <cp:lastModifiedBy>Korisnik</cp:lastModifiedBy>
  <cp:revision>2</cp:revision>
  <cp:lastPrinted>2022-10-13T09:34:00Z</cp:lastPrinted>
  <dcterms:created xsi:type="dcterms:W3CDTF">2026-03-23T11:13:00Z</dcterms:created>
  <dcterms:modified xsi:type="dcterms:W3CDTF">2026-03-23T11:13:00Z</dcterms:modified>
</cp:coreProperties>
</file>